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342F" w14:textId="18F5A0D5" w:rsidR="00E417F3" w:rsidRDefault="00E4743E">
      <w:pPr>
        <w:rPr>
          <w:b/>
          <w:sz w:val="46"/>
          <w:szCs w:val="46"/>
        </w:rPr>
      </w:pPr>
      <w:r>
        <w:rPr>
          <w:b/>
          <w:sz w:val="46"/>
          <w:szCs w:val="46"/>
        </w:rPr>
        <w:t>Verksamhetsberättelse för verksamhetsåret 20</w:t>
      </w:r>
      <w:r w:rsidR="004A2A8F">
        <w:rPr>
          <w:b/>
          <w:sz w:val="46"/>
          <w:szCs w:val="46"/>
        </w:rPr>
        <w:t>2</w:t>
      </w:r>
      <w:r w:rsidR="001F1BB4">
        <w:rPr>
          <w:b/>
          <w:sz w:val="46"/>
          <w:szCs w:val="46"/>
        </w:rPr>
        <w:t>1</w:t>
      </w:r>
      <w:r>
        <w:rPr>
          <w:b/>
          <w:sz w:val="46"/>
          <w:szCs w:val="46"/>
        </w:rPr>
        <w:t>.</w:t>
      </w:r>
      <w:r>
        <w:rPr>
          <w:noProof/>
          <w:lang w:val="sv-SE"/>
        </w:rPr>
        <w:drawing>
          <wp:anchor distT="0" distB="0" distL="0" distR="0" simplePos="0" relativeHeight="251658240" behindDoc="0" locked="0" layoutInCell="1" hidden="0" allowOverlap="1" wp14:anchorId="7F842037" wp14:editId="0AD4E8AD">
            <wp:simplePos x="0" y="0"/>
            <wp:positionH relativeFrom="margin">
              <wp:posOffset>3743325</wp:posOffset>
            </wp:positionH>
            <wp:positionV relativeFrom="paragraph">
              <wp:posOffset>0</wp:posOffset>
            </wp:positionV>
            <wp:extent cx="2828925" cy="137160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t="12234" b="1117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18AACB" w14:textId="77777777" w:rsidR="00E417F3" w:rsidRDefault="00E4743E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yrrv8ix32nyr" w:colFirst="0" w:colLast="0"/>
      <w:bookmarkEnd w:id="0"/>
      <w:r>
        <w:rPr>
          <w:b/>
          <w:color w:val="000000"/>
          <w:sz w:val="26"/>
          <w:szCs w:val="26"/>
        </w:rPr>
        <w:t>Svenska CSA Föreningen</w:t>
      </w:r>
    </w:p>
    <w:p w14:paraId="2F5CFEAC" w14:textId="6F87DFC7" w:rsidR="00E417F3" w:rsidRDefault="00E4743E">
      <w:r>
        <w:t>20</w:t>
      </w:r>
      <w:r w:rsidR="00191793">
        <w:t>2</w:t>
      </w:r>
      <w:r w:rsidR="006543B3">
        <w:t>1</w:t>
      </w:r>
      <w:r w:rsidR="00A33A07">
        <w:t xml:space="preserve"> </w:t>
      </w:r>
      <w:r w:rsidR="006543B3">
        <w:t>var även det drabbat av pandemins restriktioner</w:t>
      </w:r>
      <w:r w:rsidR="00191793">
        <w:t>.</w:t>
      </w:r>
      <w:r w:rsidR="006543B3">
        <w:t xml:space="preserve"> Lättnader i restriktionerna gjorde att hobbyn började komma igång under sommaren dock.</w:t>
      </w:r>
    </w:p>
    <w:p w14:paraId="1DA2C68E" w14:textId="77777777" w:rsidR="00E417F3" w:rsidRDefault="00E4743E">
      <w:r>
        <w:t xml:space="preserve"> </w:t>
      </w:r>
    </w:p>
    <w:p w14:paraId="08A806A9" w14:textId="0BDA1525" w:rsidR="00E417F3" w:rsidRDefault="00E4743E">
      <w:r>
        <w:t xml:space="preserve">Den </w:t>
      </w:r>
      <w:r w:rsidR="00A33A07">
        <w:t>1</w:t>
      </w:r>
      <w:r w:rsidR="006543B3">
        <w:t>0:</w:t>
      </w:r>
      <w:r>
        <w:t xml:space="preserve">e </w:t>
      </w:r>
      <w:r w:rsidR="006543B3">
        <w:t>sep</w:t>
      </w:r>
      <w:r>
        <w:t xml:space="preserve"> höll</w:t>
      </w:r>
      <w:r w:rsidR="00191793">
        <w:t xml:space="preserve"> </w:t>
      </w:r>
      <w:r>
        <w:t xml:space="preserve">föreningen </w:t>
      </w:r>
      <w:r w:rsidR="006543B3">
        <w:t xml:space="preserve">sent om sider </w:t>
      </w:r>
      <w:r>
        <w:t xml:space="preserve">årsmöte </w:t>
      </w:r>
      <w:r w:rsidR="006543B3">
        <w:t>under träffen på Järnavik</w:t>
      </w:r>
      <w:r>
        <w:t xml:space="preserve">. Det var medlemmar från de flesta av våra förband representerade på </w:t>
      </w:r>
      <w:r w:rsidR="00191793">
        <w:t>plats.</w:t>
      </w:r>
      <w:r w:rsidR="00A33A07">
        <w:t xml:space="preserve"> </w:t>
      </w:r>
    </w:p>
    <w:p w14:paraId="31144967" w14:textId="77777777" w:rsidR="00E417F3" w:rsidRDefault="00E4743E">
      <w:r>
        <w:t xml:space="preserve"> </w:t>
      </w:r>
    </w:p>
    <w:p w14:paraId="7250BD3F" w14:textId="77777777" w:rsidR="00E417F3" w:rsidRDefault="00E4743E">
      <w:r>
        <w:t>Våran webmaster har hållit hemsidan och facebooksidan uppdaterad med inbjudningar och annat roligt.</w:t>
      </w:r>
    </w:p>
    <w:p w14:paraId="1E790902" w14:textId="77777777" w:rsidR="00E417F3" w:rsidRDefault="00E4743E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fa08efnrxgy5" w:colFirst="0" w:colLast="0"/>
      <w:bookmarkEnd w:id="1"/>
      <w:r>
        <w:rPr>
          <w:b/>
          <w:color w:val="000000"/>
          <w:sz w:val="26"/>
          <w:szCs w:val="26"/>
        </w:rPr>
        <w:t>Skyttet</w:t>
      </w:r>
    </w:p>
    <w:p w14:paraId="245B5397" w14:textId="727CAF65" w:rsidR="00E417F3" w:rsidRDefault="00191793">
      <w:r>
        <w:t>Mötet b</w:t>
      </w:r>
      <w:r w:rsidR="00A33A07">
        <w:t>eslut</w:t>
      </w:r>
      <w:r>
        <w:t>ade</w:t>
      </w:r>
      <w:r w:rsidR="00A33A07">
        <w:t xml:space="preserve"> att </w:t>
      </w:r>
      <w:r>
        <w:t>föreningen vapen skall avyttras</w:t>
      </w:r>
      <w:r w:rsidR="00E4743E">
        <w:t>.</w:t>
      </w:r>
    </w:p>
    <w:p w14:paraId="5EA294BB" w14:textId="77777777" w:rsidR="00E417F3" w:rsidRDefault="00E4743E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s7vxemn81gyj" w:colFirst="0" w:colLast="0"/>
      <w:bookmarkEnd w:id="2"/>
      <w:r>
        <w:rPr>
          <w:b/>
          <w:color w:val="000000"/>
          <w:sz w:val="26"/>
          <w:szCs w:val="26"/>
        </w:rPr>
        <w:t>Civil War utskottet</w:t>
      </w:r>
    </w:p>
    <w:p w14:paraId="1E30B1B6" w14:textId="77777777" w:rsidR="00E417F3" w:rsidRDefault="00E4743E">
      <w:r>
        <w:t>Utskottets arbetsgrupp</w:t>
      </w:r>
      <w:r w:rsidR="00A33A07">
        <w:t>er</w:t>
      </w:r>
      <w:r>
        <w:t xml:space="preserve"> har under året haft </w:t>
      </w:r>
      <w:r w:rsidR="00A33A07">
        <w:t>flera</w:t>
      </w:r>
      <w:r>
        <w:t xml:space="preserve"> möten utöver de dagar med förberedelser som varit inför träffarna.</w:t>
      </w:r>
    </w:p>
    <w:p w14:paraId="4D1E5C8C" w14:textId="77777777" w:rsidR="00E417F3" w:rsidRDefault="00E4743E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lpafud622hje" w:colFirst="0" w:colLast="0"/>
      <w:bookmarkEnd w:id="3"/>
      <w:r>
        <w:rPr>
          <w:b/>
          <w:color w:val="000000"/>
          <w:sz w:val="26"/>
          <w:szCs w:val="26"/>
        </w:rPr>
        <w:t>Reenactment</w:t>
      </w:r>
    </w:p>
    <w:p w14:paraId="7B1B526B" w14:textId="77777777" w:rsidR="002A5C8C" w:rsidRDefault="002A5C8C">
      <w:r>
        <w:t>Lättnaderna i restriktionerna gjorde att vi kunde hålla träffarna mer traditionsenligt under året</w:t>
      </w:r>
      <w:r w:rsidR="00191793">
        <w:t xml:space="preserve">. </w:t>
      </w:r>
      <w:r>
        <w:t>Vi höll en Civil War Week på Chappen i början av augusti, vilken nog var den deltagarmässigt största vi hållit. Träffen blev lyckad och mycket uppskattad.</w:t>
      </w:r>
    </w:p>
    <w:p w14:paraId="78DB5A58" w14:textId="0CD7E9EF" w:rsidR="00E417F3" w:rsidRDefault="002A5C8C">
      <w:r>
        <w:t>Den 8:e till 11:e sep. Höll vi träff på Järnaviks camping, blev en gemytlig träff med kanske inte lika många deltagare</w:t>
      </w:r>
      <w:r w:rsidR="00CB199A">
        <w:t xml:space="preserve"> som tidigare. Deltagarna var dock nöjda med träffen.</w:t>
      </w:r>
      <w:r>
        <w:t xml:space="preserve"> </w:t>
      </w:r>
    </w:p>
    <w:p w14:paraId="523626D4" w14:textId="5EA7C12A" w:rsidR="001B2F9B" w:rsidRDefault="001B2F9B">
      <w:r>
        <w:t>Föreningen var representerade på militärhistorisk träff i Västervik och på Norrtäljes arbetshelg i Porshanken.</w:t>
      </w:r>
    </w:p>
    <w:p w14:paraId="1225CA7F" w14:textId="77777777" w:rsidR="00E417F3" w:rsidRDefault="00E4743E">
      <w:r>
        <w:t xml:space="preserve"> </w:t>
      </w:r>
    </w:p>
    <w:p w14:paraId="4ED62C99" w14:textId="77777777" w:rsidR="00E417F3" w:rsidRDefault="00E417F3"/>
    <w:p w14:paraId="0979C7D8" w14:textId="77777777" w:rsidR="00E417F3" w:rsidRDefault="00E4743E">
      <w:r>
        <w:t>Ordförande:______________________</w:t>
      </w:r>
    </w:p>
    <w:p w14:paraId="1FF47047" w14:textId="77777777" w:rsidR="00E417F3" w:rsidRDefault="00E4743E">
      <w:r>
        <w:t>Stefan Ehnebuske</w:t>
      </w:r>
    </w:p>
    <w:sectPr w:rsidR="00E417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F3"/>
    <w:rsid w:val="00191793"/>
    <w:rsid w:val="001B2F9B"/>
    <w:rsid w:val="001F1BB4"/>
    <w:rsid w:val="002A5C8C"/>
    <w:rsid w:val="004A2A8F"/>
    <w:rsid w:val="006543B3"/>
    <w:rsid w:val="007013DB"/>
    <w:rsid w:val="00A33A07"/>
    <w:rsid w:val="00CB199A"/>
    <w:rsid w:val="00E417F3"/>
    <w:rsid w:val="00E4743E"/>
    <w:rsid w:val="00EB68F6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7B56"/>
  <w15:docId w15:val="{13545BC8-C598-45F1-A94B-96D7ACEA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Ehnebuske</dc:creator>
  <cp:lastModifiedBy>Stefan Ehnebuske</cp:lastModifiedBy>
  <cp:revision>5</cp:revision>
  <dcterms:created xsi:type="dcterms:W3CDTF">2022-04-24T11:13:00Z</dcterms:created>
  <dcterms:modified xsi:type="dcterms:W3CDTF">2022-05-01T09:19:00Z</dcterms:modified>
</cp:coreProperties>
</file>